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DB03" w14:textId="77777777" w:rsidR="00D27A80" w:rsidRDefault="00764D0C">
      <w:pPr>
        <w:rPr>
          <w:rFonts w:ascii="Verdana" w:hAnsi="Verdana"/>
          <w:b/>
          <w:sz w:val="16"/>
          <w:szCs w:val="16"/>
        </w:rPr>
      </w:pPr>
      <w:r w:rsidRPr="00764D0C"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2BE71890" wp14:editId="5BA62241">
            <wp:simplePos x="0" y="0"/>
            <wp:positionH relativeFrom="column">
              <wp:posOffset>1851025</wp:posOffset>
            </wp:positionH>
            <wp:positionV relativeFrom="paragraph">
              <wp:posOffset>807720</wp:posOffset>
            </wp:positionV>
            <wp:extent cx="1789430" cy="3578860"/>
            <wp:effectExtent l="0" t="0" r="0" b="2540"/>
            <wp:wrapThrough wrapText="bothSides">
              <wp:wrapPolygon edited="0">
                <wp:start x="3219" y="0"/>
                <wp:lineTo x="2759" y="460"/>
                <wp:lineTo x="2529" y="20236"/>
                <wp:lineTo x="2989" y="21500"/>
                <wp:lineTo x="3219" y="21500"/>
                <wp:lineTo x="18166" y="21500"/>
                <wp:lineTo x="18396" y="21500"/>
                <wp:lineTo x="18856" y="20236"/>
                <wp:lineTo x="18626" y="460"/>
                <wp:lineTo x="18166" y="0"/>
                <wp:lineTo x="3219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ometer.web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4D0C">
        <w:rPr>
          <w:rFonts w:ascii="Verdana" w:hAnsi="Verdana"/>
          <w:b/>
          <w:noProof/>
        </w:rPr>
        <w:drawing>
          <wp:anchor distT="0" distB="0" distL="114300" distR="114300" simplePos="0" relativeHeight="251660288" behindDoc="0" locked="0" layoutInCell="1" allowOverlap="1" wp14:anchorId="0F7CFE91" wp14:editId="493ECA2E">
            <wp:simplePos x="0" y="0"/>
            <wp:positionH relativeFrom="column">
              <wp:posOffset>-31115</wp:posOffset>
            </wp:positionH>
            <wp:positionV relativeFrom="paragraph">
              <wp:posOffset>792480</wp:posOffset>
            </wp:positionV>
            <wp:extent cx="1813560" cy="3627120"/>
            <wp:effectExtent l="0" t="0" r="0" b="0"/>
            <wp:wrapThrough wrapText="bothSides">
              <wp:wrapPolygon edited="0">
                <wp:start x="3176" y="0"/>
                <wp:lineTo x="2723" y="567"/>
                <wp:lineTo x="2496" y="19966"/>
                <wp:lineTo x="2950" y="21441"/>
                <wp:lineTo x="3176" y="21441"/>
                <wp:lineTo x="18151" y="21441"/>
                <wp:lineTo x="18378" y="21441"/>
                <wp:lineTo x="18832" y="19966"/>
                <wp:lineTo x="18605" y="567"/>
                <wp:lineTo x="18151" y="0"/>
                <wp:lineTo x="3176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ometer.web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4D0C">
        <w:rPr>
          <w:rFonts w:ascii="Verdana" w:hAnsi="Verdana"/>
          <w:b/>
        </w:rPr>
        <w:t>Welke temperatuur geven de volgende apparaten aan in de keuken.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sz w:val="16"/>
          <w:szCs w:val="16"/>
        </w:rPr>
        <w:t>Geef bij de thermometers aan wat de temperaturen zijn. Vul verder ook het blad in en lever deze in bij je chef.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764D0C">
        <w:rPr>
          <w:rFonts w:ascii="Verdana" w:hAnsi="Verdana"/>
          <w:b/>
          <w:sz w:val="16"/>
          <w:szCs w:val="16"/>
        </w:rPr>
        <w:t xml:space="preserve">           Koelcel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Vriezer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  <w:t xml:space="preserve">          Naam invuller:</w:t>
      </w:r>
      <w:r w:rsidR="00627840">
        <w:rPr>
          <w:rFonts w:ascii="Verdana" w:hAnsi="Verdana"/>
          <w:b/>
          <w:sz w:val="16"/>
          <w:szCs w:val="16"/>
        </w:rPr>
        <w:t xml:space="preserve"> ______________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  <w:t xml:space="preserve">          Datum:</w:t>
      </w:r>
      <w:r w:rsidR="00627840">
        <w:rPr>
          <w:rFonts w:ascii="Verdana" w:hAnsi="Verdana"/>
          <w:b/>
          <w:sz w:val="16"/>
          <w:szCs w:val="16"/>
        </w:rPr>
        <w:t>____________________</w:t>
      </w:r>
      <w:r w:rsidR="00627840">
        <w:rPr>
          <w:rFonts w:ascii="Verdana" w:hAnsi="Verdana"/>
          <w:b/>
          <w:sz w:val="16"/>
          <w:szCs w:val="16"/>
        </w:rPr>
        <w:br/>
      </w:r>
      <w:r w:rsidR="00627840">
        <w:rPr>
          <w:rFonts w:ascii="Verdana" w:hAnsi="Verdana"/>
          <w:b/>
          <w:sz w:val="16"/>
          <w:szCs w:val="16"/>
        </w:rPr>
        <w:br/>
      </w:r>
      <w:r w:rsidR="00627840">
        <w:rPr>
          <w:rFonts w:ascii="Verdana" w:hAnsi="Verdana"/>
          <w:b/>
          <w:sz w:val="16"/>
          <w:szCs w:val="16"/>
        </w:rPr>
        <w:br/>
      </w:r>
      <w:r w:rsidR="00627840">
        <w:rPr>
          <w:rFonts w:ascii="Verdana" w:hAnsi="Verdana"/>
          <w:b/>
          <w:sz w:val="16"/>
          <w:szCs w:val="16"/>
        </w:rPr>
        <w:br/>
        <w:t xml:space="preserve">          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bookmarkStart w:id="0" w:name="_GoBack"/>
      <w:bookmarkEnd w:id="0"/>
    </w:p>
    <w:p w14:paraId="0303AA7B" w14:textId="77777777" w:rsidR="00764D0C" w:rsidRPr="00764D0C" w:rsidRDefault="00764D0C">
      <w:pPr>
        <w:rPr>
          <w:rFonts w:ascii="Verdana" w:hAnsi="Verdana"/>
          <w:b/>
          <w:sz w:val="16"/>
          <w:szCs w:val="16"/>
        </w:rPr>
      </w:pPr>
      <w:r w:rsidRPr="00764D0C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 wp14:anchorId="173492CF" wp14:editId="56F0D9AD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819910" cy="3639820"/>
            <wp:effectExtent l="0" t="0" r="0" b="0"/>
            <wp:wrapThrough wrapText="bothSides">
              <wp:wrapPolygon edited="0">
                <wp:start x="3165" y="0"/>
                <wp:lineTo x="2939" y="226"/>
                <wp:lineTo x="2939" y="21479"/>
                <wp:lineTo x="3165" y="21479"/>
                <wp:lineTo x="18314" y="21479"/>
                <wp:lineTo x="18540" y="21479"/>
                <wp:lineTo x="18540" y="226"/>
                <wp:lineTo x="18314" y="0"/>
                <wp:lineTo x="3165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ometer.web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4D0C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0BAF80E0" wp14:editId="66EFC3BA">
            <wp:simplePos x="0" y="0"/>
            <wp:positionH relativeFrom="margin">
              <wp:posOffset>1838960</wp:posOffset>
            </wp:positionH>
            <wp:positionV relativeFrom="paragraph">
              <wp:posOffset>262890</wp:posOffset>
            </wp:positionV>
            <wp:extent cx="1838960" cy="3677920"/>
            <wp:effectExtent l="0" t="0" r="0" b="0"/>
            <wp:wrapThrough wrapText="bothSides">
              <wp:wrapPolygon edited="0">
                <wp:start x="3133" y="0"/>
                <wp:lineTo x="2909" y="224"/>
                <wp:lineTo x="2909" y="21481"/>
                <wp:lineTo x="3133" y="21481"/>
                <wp:lineTo x="18348" y="21481"/>
                <wp:lineTo x="18572" y="21481"/>
                <wp:lineTo x="18572" y="224"/>
                <wp:lineTo x="18348" y="0"/>
                <wp:lineTo x="3133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ometer.web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br/>
        <w:t xml:space="preserve">          </w:t>
      </w:r>
      <w:r w:rsidRPr="00764D0C">
        <w:rPr>
          <w:rFonts w:ascii="Verdana" w:hAnsi="Verdana"/>
          <w:b/>
          <w:sz w:val="16"/>
          <w:szCs w:val="16"/>
        </w:rPr>
        <w:t xml:space="preserve">Koelkast saladebar </w:t>
      </w:r>
      <w:r>
        <w:rPr>
          <w:rFonts w:ascii="Verdana" w:hAnsi="Verdana"/>
          <w:b/>
          <w:sz w:val="16"/>
          <w:szCs w:val="16"/>
        </w:rPr>
        <w:t xml:space="preserve">                     Koelkast  </w:t>
      </w:r>
    </w:p>
    <w:sectPr w:rsidR="00764D0C" w:rsidRPr="0076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0C"/>
    <w:rsid w:val="00627840"/>
    <w:rsid w:val="00764D0C"/>
    <w:rsid w:val="00D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1C24"/>
  <w15:chartTrackingRefBased/>
  <w15:docId w15:val="{D0E7467D-E3DB-4092-A821-A23961D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eb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C4397C672334C8D29A0A41E3A164A" ma:contentTypeVersion="12" ma:contentTypeDescription="Een nieuw document maken." ma:contentTypeScope="" ma:versionID="34edddbe1dd599183356b0faa324afc1">
  <xsd:schema xmlns:xsd="http://www.w3.org/2001/XMLSchema" xmlns:xs="http://www.w3.org/2001/XMLSchema" xmlns:p="http://schemas.microsoft.com/office/2006/metadata/properties" xmlns:ns3="58b5d59e-9ad7-40c1-bb82-5dc5401c2790" xmlns:ns4="da35c0fd-9b36-43e9-8391-040e19acade0" targetNamespace="http://schemas.microsoft.com/office/2006/metadata/properties" ma:root="true" ma:fieldsID="65d48f1d014b7c2a259e0ff87cd684b6" ns3:_="" ns4:_="">
    <xsd:import namespace="58b5d59e-9ad7-40c1-bb82-5dc5401c2790"/>
    <xsd:import namespace="da35c0fd-9b36-43e9-8391-040e19acad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d59e-9ad7-40c1-bb82-5dc5401c2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5c0fd-9b36-43e9-8391-040e19ac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2F2A3-F37B-426D-85F9-01FBFE2C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5d59e-9ad7-40c1-bb82-5dc5401c2790"/>
    <ds:schemaRef ds:uri="da35c0fd-9b36-43e9-8391-040e19ac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1E393-BBFA-4390-A013-FA297CAE1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CD7C-A73D-4DA8-82C6-E12FAAEDCBF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da35c0fd-9b36-43e9-8391-040e19acade0"/>
    <ds:schemaRef ds:uri="58b5d59e-9ad7-40c1-bb82-5dc5401c279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Bron, P.E.</dc:creator>
  <cp:keywords/>
  <dc:description/>
  <cp:lastModifiedBy>Bron, P.E.</cp:lastModifiedBy>
  <cp:revision>1</cp:revision>
  <dcterms:created xsi:type="dcterms:W3CDTF">2020-10-12T11:12:00Z</dcterms:created>
  <dcterms:modified xsi:type="dcterms:W3CDTF">2020-10-12T11:24:00Z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0x0101006CEC4397C672334C8D29A0A41E3A164A</vt:lpwstr>
  </property>
</Properties>
</file>